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BE" w:rsidRPr="009817E4" w:rsidRDefault="009817E4" w:rsidP="000535BE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id-ID"/>
        </w:rPr>
        <w:t>LAPORAN KINERJA TAHUN 20</w:t>
      </w:r>
      <w:r>
        <w:rPr>
          <w:rFonts w:ascii="Arial" w:hAnsi="Arial" w:cs="Arial"/>
          <w:b/>
          <w:sz w:val="24"/>
        </w:rPr>
        <w:t>20</w:t>
      </w:r>
    </w:p>
    <w:p w:rsidR="009817E4" w:rsidRDefault="009817E4" w:rsidP="000535BE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>
        <w:rPr>
          <w:rFonts w:ascii="Arial" w:hAnsi="Arial" w:cs="Arial"/>
          <w:b/>
          <w:sz w:val="24"/>
        </w:rPr>
        <w:instrText xml:space="preserve"> MERGEFIELD JABATAN_ATAS </w:instrText>
      </w:r>
      <w:r w:rsidR="00AD6846">
        <w:rPr>
          <w:rFonts w:ascii="Arial" w:hAnsi="Arial" w:cs="Arial"/>
          <w:b/>
          <w:sz w:val="24"/>
        </w:rPr>
        <w:fldChar w:fldCharType="separate"/>
      </w:r>
      <w:r w:rsidR="00AD6846" w:rsidRPr="00573729">
        <w:rPr>
          <w:rFonts w:ascii="Arial" w:hAnsi="Arial" w:cs="Arial"/>
          <w:b/>
          <w:noProof/>
          <w:sz w:val="24"/>
        </w:rPr>
        <w:t>PENGADMINISTRASI PERSURATAN</w:t>
      </w:r>
      <w:r>
        <w:rPr>
          <w:rFonts w:ascii="Arial" w:hAnsi="Arial" w:cs="Arial"/>
          <w:b/>
          <w:sz w:val="24"/>
        </w:rPr>
        <w:fldChar w:fldCharType="end"/>
      </w:r>
    </w:p>
    <w:p w:rsidR="000535BE" w:rsidRDefault="000535BE" w:rsidP="000535BE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BAGIAN UMUM </w:t>
      </w:r>
    </w:p>
    <w:p w:rsidR="000535BE" w:rsidRDefault="000535BE" w:rsidP="000535BE">
      <w:pPr>
        <w:spacing w:after="0" w:line="240" w:lineRule="auto"/>
        <w:jc w:val="center"/>
        <w:rPr>
          <w:b/>
        </w:rPr>
      </w:pPr>
      <w:r>
        <w:rPr>
          <w:rFonts w:ascii="Arial" w:hAnsi="Arial" w:cs="Arial"/>
          <w:b/>
          <w:sz w:val="24"/>
        </w:rPr>
        <w:t>SEKRETARIAT DAERAH KABUPATEN MALANG</w:t>
      </w:r>
    </w:p>
    <w:p w:rsidR="000535BE" w:rsidRDefault="000535BE" w:rsidP="000535BE">
      <w:pPr>
        <w:spacing w:after="0" w:line="240" w:lineRule="auto"/>
        <w:jc w:val="center"/>
        <w:rPr>
          <w:b/>
        </w:rPr>
      </w:pPr>
    </w:p>
    <w:p w:rsidR="000535BE" w:rsidRDefault="000535BE" w:rsidP="000535BE">
      <w:pPr>
        <w:spacing w:after="0" w:line="240" w:lineRule="auto"/>
        <w:jc w:val="center"/>
        <w:rPr>
          <w:b/>
        </w:rPr>
      </w:pPr>
    </w:p>
    <w:p w:rsidR="000535BE" w:rsidRDefault="000535BE" w:rsidP="000535BE">
      <w:pPr>
        <w:spacing w:after="0" w:line="240" w:lineRule="auto"/>
        <w:jc w:val="center"/>
        <w:rPr>
          <w:b/>
          <w:lang w:val="id-ID"/>
        </w:rPr>
      </w:pP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Pelaporan Kinerja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kepada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Malang, </w:t>
      </w:r>
      <w:r>
        <w:rPr>
          <w:rFonts w:ascii="Arial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dalam mengukur target kinerja.</w:t>
      </w: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Tujuan Penyusunan Laporan Kinerja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Tujuan Penyusunan Laporan Kinerja sebagai berikut :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teknis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Pemeliharaan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meningkatkan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persuratan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Laporan Kinerja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Tahun </w:t>
      </w:r>
      <w:r w:rsidR="00AD6846">
        <w:rPr>
          <w:rFonts w:ascii="Arial" w:hAnsi="Arial" w:cs="Arial"/>
          <w:sz w:val="24"/>
          <w:szCs w:val="24"/>
          <w:lang w:val="id-ID"/>
        </w:rPr>
        <w:t>2020</w:t>
      </w:r>
      <w:r>
        <w:rPr>
          <w:rFonts w:ascii="Arial" w:hAnsi="Arial" w:cs="Arial"/>
          <w:sz w:val="24"/>
          <w:szCs w:val="24"/>
          <w:lang w:val="id-ID"/>
        </w:rPr>
        <w:t xml:space="preserve"> dibuat untuk pertanggung jawaban evaluasi dan realisasi kinerja sebagai tugas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>dalam menyiapkan laporan 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Pemeliharaan</w:t>
      </w:r>
      <w:proofErr w:type="spellEnd"/>
      <w:r>
        <w:rPr>
          <w:rFonts w:ascii="Arial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disajikan dengan memuat informasi tentang :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Uraian Tugas Pokok dan Fungsi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proofErr w:type="spellEnd"/>
      <w:r w:rsidR="00C41F80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r>
        <w:rPr>
          <w:rFonts w:ascii="Arial" w:hAnsi="Arial" w:cs="Arial"/>
          <w:sz w:val="24"/>
          <w:szCs w:val="24"/>
          <w:lang w:val="id-ID"/>
        </w:rPr>
        <w:t xml:space="preserve">Kabupaten Malang mempunyai tugas : </w:t>
      </w:r>
    </w:p>
    <w:p w:rsidR="000535BE" w:rsidRP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Menerima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Bagian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Umum</w:t>
      </w:r>
      <w:proofErr w:type="spellEnd"/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Mengentri</w:t>
      </w:r>
      <w:proofErr w:type="spellEnd"/>
      <w:r w:rsidRPr="00503A90">
        <w:rPr>
          <w:rFonts w:ascii="Arial" w:hAnsi="Arial"/>
          <w:sz w:val="24"/>
          <w:szCs w:val="24"/>
        </w:rPr>
        <w:t xml:space="preserve"> data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(Bag </w:t>
      </w:r>
      <w:proofErr w:type="spellStart"/>
      <w:r w:rsidRPr="00503A90">
        <w:rPr>
          <w:rFonts w:ascii="Arial" w:hAnsi="Arial"/>
          <w:sz w:val="24"/>
          <w:szCs w:val="24"/>
        </w:rPr>
        <w:t>Umum</w:t>
      </w:r>
      <w:proofErr w:type="spellEnd"/>
      <w:r w:rsidRPr="00503A90">
        <w:rPr>
          <w:rFonts w:ascii="Arial" w:hAnsi="Arial"/>
          <w:sz w:val="24"/>
          <w:szCs w:val="24"/>
        </w:rPr>
        <w:t xml:space="preserve">) </w:t>
      </w:r>
      <w:proofErr w:type="spellStart"/>
      <w:r w:rsidRPr="00503A90">
        <w:rPr>
          <w:rFonts w:ascii="Arial" w:hAnsi="Arial"/>
          <w:sz w:val="24"/>
          <w:szCs w:val="24"/>
        </w:rPr>
        <w:t>dan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memberi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nomor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urut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serta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mencetak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lembar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Menyiapkan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kepada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Kabag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Kasubag</w:t>
      </w:r>
      <w:proofErr w:type="spellEnd"/>
      <w:r w:rsidRPr="00503A90">
        <w:rPr>
          <w:rFonts w:ascii="Arial" w:hAnsi="Arial"/>
          <w:sz w:val="24"/>
          <w:szCs w:val="24"/>
        </w:rPr>
        <w:t xml:space="preserve"> yang </w:t>
      </w:r>
      <w:proofErr w:type="spellStart"/>
      <w:r w:rsidRPr="00503A90">
        <w:rPr>
          <w:rFonts w:ascii="Arial" w:hAnsi="Arial"/>
          <w:sz w:val="24"/>
          <w:szCs w:val="24"/>
        </w:rPr>
        <w:t>bersangkutan</w:t>
      </w:r>
      <w:proofErr w:type="spellEnd"/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Menerima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kembali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yang </w:t>
      </w:r>
      <w:proofErr w:type="spellStart"/>
      <w:r w:rsidRPr="00503A90">
        <w:rPr>
          <w:rFonts w:ascii="Arial" w:hAnsi="Arial"/>
          <w:sz w:val="24"/>
          <w:szCs w:val="24"/>
        </w:rPr>
        <w:t>telah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mendapat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arahan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Kabag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Kasubag</w:t>
      </w:r>
      <w:proofErr w:type="spellEnd"/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Menyampaikan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mengarsip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sesuai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arahan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pimpinan</w:t>
      </w:r>
      <w:proofErr w:type="spellEnd"/>
    </w:p>
    <w:p w:rsidR="000535BE" w:rsidRPr="007C6B34" w:rsidRDefault="000535BE" w:rsidP="007C6B34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Mengarsip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dan</w:t>
      </w:r>
      <w:proofErr w:type="spellEnd"/>
      <w:r w:rsidRPr="00503A90">
        <w:rPr>
          <w:rFonts w:ascii="Arial" w:hAnsi="Arial"/>
          <w:sz w:val="24"/>
          <w:szCs w:val="24"/>
        </w:rPr>
        <w:t xml:space="preserve"> scan </w:t>
      </w:r>
      <w:proofErr w:type="spellStart"/>
      <w:r w:rsidRPr="00503A90">
        <w:rPr>
          <w:rFonts w:ascii="Arial" w:hAnsi="Arial"/>
          <w:sz w:val="24"/>
          <w:szCs w:val="24"/>
        </w:rPr>
        <w:t>kartu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kendali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turun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pimpinan</w:t>
      </w:r>
      <w:proofErr w:type="spellEnd"/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Perencanaan / Perjanjian Kinerja Tahun </w:t>
      </w:r>
      <w:r w:rsidR="00AD6846">
        <w:rPr>
          <w:rFonts w:ascii="Arial" w:hAnsi="Arial" w:cs="Arial"/>
          <w:b/>
          <w:sz w:val="24"/>
          <w:szCs w:val="24"/>
          <w:lang w:val="id-ID"/>
        </w:rPr>
        <w:t>2020</w:t>
      </w:r>
    </w:p>
    <w:p w:rsidR="000535BE" w:rsidRDefault="000535BE" w:rsidP="000535BE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tbl>
      <w:tblPr>
        <w:tblStyle w:val="TableGrid1"/>
        <w:tblW w:w="891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4"/>
        <w:gridCol w:w="2950"/>
        <w:gridCol w:w="3404"/>
        <w:gridCol w:w="1862"/>
      </w:tblGrid>
      <w:tr w:rsidR="000535BE" w:rsidTr="000D38B7">
        <w:trPr>
          <w:tblHeader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BE" w:rsidRDefault="000535BE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BE" w:rsidRDefault="000535BE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BE" w:rsidRDefault="000535BE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BE" w:rsidRDefault="000535BE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0D38B7" w:rsidTr="000D38B7"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0D38B7" w:rsidP="007C6B3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0D38B7" w:rsidRDefault="000D38B7" w:rsidP="007C6B3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0D38B7" w:rsidP="007C6B3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 untuk disposisi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Pr="001D55E0" w:rsidRDefault="001D55E0" w:rsidP="007C6B3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surat</w:t>
            </w:r>
            <w:proofErr w:type="spellEnd"/>
          </w:p>
        </w:tc>
      </w:tr>
      <w:tr w:rsidR="000D38B7" w:rsidTr="000D38B7"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0D38B7" w:rsidP="007C6B3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Pr="001D55E0" w:rsidRDefault="001D55E0" w:rsidP="007C6B34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0D38B7" w:rsidTr="000D38B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 w:rsidRPr="001D55E0">
              <w:rPr>
                <w:rFonts w:ascii="Arial" w:hAnsi="Arial"/>
                <w:color w:val="000000"/>
                <w:sz w:val="24"/>
                <w:szCs w:val="24"/>
              </w:rPr>
              <w:t>Jumlah surat yang sudah dimasukkan dalam mailtrack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Pr="001D55E0" w:rsidRDefault="001D55E0" w:rsidP="007C6B34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surat</w:t>
            </w:r>
            <w:proofErr w:type="spellEnd"/>
          </w:p>
        </w:tc>
      </w:tr>
    </w:tbl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Evaluasi dan Analisa Kinerja Program / Kegiatan</w:t>
      </w:r>
    </w:p>
    <w:p w:rsidR="000535BE" w:rsidRDefault="000535BE" w:rsidP="000535BE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0535BE" w:rsidRDefault="000535BE" w:rsidP="000535BE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Style w:val="TableGrid1"/>
        <w:tblW w:w="902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625"/>
        <w:gridCol w:w="2554"/>
        <w:gridCol w:w="1414"/>
        <w:gridCol w:w="1414"/>
        <w:gridCol w:w="1414"/>
      </w:tblGrid>
      <w:tr w:rsidR="001D55E0" w:rsidTr="001D55E0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1D55E0" w:rsidTr="001D55E0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Default="001D55E0" w:rsidP="007C6B3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  <w:p w:rsidR="001D55E0" w:rsidRDefault="001D55E0" w:rsidP="007C6B3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 untuk disposisi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1D55E0" w:rsidTr="001D55E0"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DB7E01" w:rsidRDefault="00DB7E01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1D55E0" w:rsidTr="001D55E0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1D55E0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 w:rsidRPr="000D38B7"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sudah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dimasukkan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mailtrack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DB7E01" w:rsidRDefault="00DB7E01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0535BE" w:rsidRDefault="000535BE" w:rsidP="000535BE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Pada indikator sasaran</w:t>
      </w:r>
      <w:r>
        <w:rPr>
          <w:rFonts w:ascii="Arial" w:hAnsi="Arial" w:cs="Arial"/>
          <w:color w:val="000000"/>
          <w:sz w:val="24"/>
          <w:szCs w:val="24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0535BE" w:rsidRDefault="000535BE" w:rsidP="000535BE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Jumlah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0535BE" w:rsidRDefault="000535BE" w:rsidP="000535BE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Keberhasilan kegiatan tersebut diatas disebabkan karena :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Rencana Tindak Lanjut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0535BE" w:rsidRDefault="000535BE" w:rsidP="000535BE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Melaporkan kepa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id-ID"/>
        </w:rPr>
        <w:t xml:space="preserve">a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</w:t>
      </w:r>
      <w:r>
        <w:rPr>
          <w:rFonts w:ascii="Arial" w:hAnsi="Arial" w:cs="Arial"/>
          <w:sz w:val="24"/>
          <w:szCs w:val="24"/>
          <w:lang w:val="id-ID"/>
        </w:rPr>
        <w:t xml:space="preserve"> terkait temuan dan perubahan</w:t>
      </w:r>
      <w:r>
        <w:rPr>
          <w:rFonts w:ascii="Arial" w:hAnsi="Arial" w:cs="Arial"/>
          <w:sz w:val="24"/>
          <w:szCs w:val="24"/>
        </w:rPr>
        <w:t>;</w:t>
      </w:r>
    </w:p>
    <w:p w:rsidR="000535BE" w:rsidRDefault="000535BE" w:rsidP="000535BE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Malang;</w:t>
      </w:r>
    </w:p>
    <w:p w:rsidR="000535BE" w:rsidRDefault="000535BE" w:rsidP="000535BE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</w:rPr>
        <w:t>antar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 lintas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Tanggapan Atasan Langsung</w:t>
      </w:r>
    </w:p>
    <w:p w:rsidR="000535BE" w:rsidRDefault="000535BE" w:rsidP="000535BE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0535BE" w:rsidRDefault="000535BE" w:rsidP="000535BE">
      <w:pPr>
        <w:spacing w:after="160" w:line="240" w:lineRule="auto"/>
        <w:ind w:left="709"/>
        <w:jc w:val="both"/>
        <w:rPr>
          <w:b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0535BE" w:rsidRDefault="000535BE" w:rsidP="000535BE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0535BE" w:rsidRDefault="000535BE" w:rsidP="000535BE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Demikian Laporan Kinerja ini dibuat diharapkan dapat menjadi gambaran capaian kinerja Pengadministrasi Persuratan bahan evaluasi peningkatan kinerja di tahun mendatang, terima kasih.</w:t>
      </w:r>
    </w:p>
    <w:p w:rsidR="000535BE" w:rsidRDefault="000535BE" w:rsidP="000535BE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15" w:type="dxa"/>
        <w:tblLayout w:type="fixed"/>
        <w:tblLook w:val="04A0" w:firstRow="1" w:lastRow="0" w:firstColumn="1" w:lastColumn="0" w:noHBand="0" w:noVBand="1"/>
      </w:tblPr>
      <w:tblGrid>
        <w:gridCol w:w="4640"/>
        <w:gridCol w:w="284"/>
        <w:gridCol w:w="4391"/>
      </w:tblGrid>
      <w:tr w:rsidR="000535BE" w:rsidTr="007C6B34">
        <w:trPr>
          <w:trHeight w:val="2589"/>
        </w:trPr>
        <w:tc>
          <w:tcPr>
            <w:tcW w:w="4644" w:type="dxa"/>
          </w:tcPr>
          <w:p w:rsidR="000535BE" w:rsidRPr="00DB7E01" w:rsidRDefault="000535BE" w:rsidP="00DB7E0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7E01" w:rsidRDefault="00DB7E01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Pr="002539E9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0535BE" w:rsidRPr="002539E9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Pr="002539E9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. SARI BUDIARTI</w:t>
            </w:r>
          </w:p>
          <w:p w:rsidR="000535BE" w:rsidRPr="002539E9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0535BE" w:rsidRDefault="000535BE" w:rsidP="007C6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0535BE" w:rsidRPr="00DB7E01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,</w:t>
            </w:r>
            <w:r w:rsidR="00DB7E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17E4">
              <w:rPr>
                <w:rFonts w:ascii="Arial" w:hAnsi="Arial" w:cs="Arial"/>
                <w:sz w:val="24"/>
                <w:szCs w:val="24"/>
              </w:rPr>
              <w:t xml:space="preserve">28 </w:t>
            </w:r>
            <w:proofErr w:type="spellStart"/>
            <w:r w:rsidR="009817E4"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 w:rsidR="00DB7E01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  <w:p w:rsidR="00DB7E01" w:rsidRDefault="00DB7E01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0535BE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 </w:instrText>
            </w:r>
            <w:r w:rsidR="00AD6846"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AD6846" w:rsidRPr="00573729">
              <w:rPr>
                <w:rFonts w:ascii="Arial" w:hAnsi="Arial" w:cs="Arial"/>
                <w:b/>
                <w:caps/>
                <w:noProof/>
                <w:sz w:val="24"/>
                <w:szCs w:val="24"/>
                <w:lang w:val="id-ID"/>
              </w:rPr>
              <w:t>Pengadministrasi Persuratan</w:t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  <w:bookmarkStart w:id="0" w:name="_GoBack"/>
            <w:bookmarkEnd w:id="0"/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</w:pPr>
            <w:r w:rsidRPr="007C6B34"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  <w:fldChar w:fldCharType="begin"/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  <w:instrText xml:space="preserve"> MERGEFIELD NAMA </w:instrText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  <w:fldChar w:fldCharType="separate"/>
            </w:r>
            <w:r w:rsidR="00AD6846" w:rsidRPr="00573729">
              <w:rPr>
                <w:rFonts w:ascii="Arial" w:hAnsi="Arial" w:cs="Arial"/>
                <w:b/>
                <w:caps/>
                <w:noProof/>
                <w:sz w:val="24"/>
                <w:szCs w:val="24"/>
                <w:u w:val="single"/>
              </w:rPr>
              <w:t>RUSDI HIDDING</w:t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  <w:fldChar w:fldCharType="end"/>
            </w:r>
          </w:p>
          <w:p w:rsidR="007C6B34" w:rsidRP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7C6B34"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begin"/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</w:rPr>
              <w:instrText xml:space="preserve"> MERGEFIELD PANGKAT </w:instrText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end"/>
            </w:r>
          </w:p>
          <w:p w:rsidR="007C6B34" w:rsidRP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end"/>
            </w: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Default="000535BE" w:rsidP="00DB7E0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7E01" w:rsidRDefault="00DB7E01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0535BE" w:rsidRDefault="000535BE" w:rsidP="00DB7E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</w:tbl>
    <w:p w:rsidR="000535BE" w:rsidRDefault="000535BE" w:rsidP="000535BE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0535BE" w:rsidRDefault="000535BE" w:rsidP="000535BE">
      <w:pPr>
        <w:spacing w:after="160" w:line="256" w:lineRule="auto"/>
        <w:rPr>
          <w:lang w:val="id-ID"/>
        </w:rPr>
      </w:pPr>
    </w:p>
    <w:p w:rsidR="000535BE" w:rsidRDefault="000535BE" w:rsidP="000535BE"/>
    <w:p w:rsidR="000535BE" w:rsidRDefault="000535BE" w:rsidP="000535BE"/>
    <w:p w:rsidR="008F19CC" w:rsidRDefault="008F19CC"/>
    <w:sectPr w:rsidR="008F19CC" w:rsidSect="00880646">
      <w:pgSz w:w="12191" w:h="18711" w:code="10000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15064"/>
    <w:multiLevelType w:val="hybridMultilevel"/>
    <w:tmpl w:val="C3D0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51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DC"/>
    <w:rsid w:val="000535BE"/>
    <w:rsid w:val="000D38B7"/>
    <w:rsid w:val="000E39DC"/>
    <w:rsid w:val="001D55E0"/>
    <w:rsid w:val="00347EDC"/>
    <w:rsid w:val="00360344"/>
    <w:rsid w:val="003D2A56"/>
    <w:rsid w:val="004F4741"/>
    <w:rsid w:val="006422F4"/>
    <w:rsid w:val="007C6B34"/>
    <w:rsid w:val="0081025E"/>
    <w:rsid w:val="00880646"/>
    <w:rsid w:val="00897553"/>
    <w:rsid w:val="008F19CC"/>
    <w:rsid w:val="009817E4"/>
    <w:rsid w:val="00AD6846"/>
    <w:rsid w:val="00C1142A"/>
    <w:rsid w:val="00C41F80"/>
    <w:rsid w:val="00DB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5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0535BE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5BE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5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0535BE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5BE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8</cp:revision>
  <cp:lastPrinted>2021-01-05T07:12:00Z</cp:lastPrinted>
  <dcterms:created xsi:type="dcterms:W3CDTF">2019-10-18T02:11:00Z</dcterms:created>
  <dcterms:modified xsi:type="dcterms:W3CDTF">2021-01-05T07:13:00Z</dcterms:modified>
</cp:coreProperties>
</file>